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59"/>
        <w:gridCol w:w="3827"/>
        <w:gridCol w:w="4820"/>
      </w:tblGrid>
      <w:tr w:rsidR="000157CC" w:rsidRPr="002D2F8E" w14:paraId="151F44D2" w14:textId="77777777" w:rsidTr="00B8434D">
        <w:trPr>
          <w:trHeight w:val="611"/>
        </w:trPr>
        <w:tc>
          <w:tcPr>
            <w:tcW w:w="959" w:type="dxa"/>
            <w:vAlign w:val="center"/>
          </w:tcPr>
          <w:p w14:paraId="705FE59B" w14:textId="77777777" w:rsidR="000157CC" w:rsidRPr="002D2F8E" w:rsidRDefault="00411034" w:rsidP="00411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827" w:type="dxa"/>
            <w:vAlign w:val="center"/>
          </w:tcPr>
          <w:p w14:paraId="29F854A9" w14:textId="77777777" w:rsidR="000157CC" w:rsidRPr="002D2F8E" w:rsidRDefault="00411034" w:rsidP="00411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>Vardas, pavardė</w:t>
            </w:r>
          </w:p>
        </w:tc>
        <w:tc>
          <w:tcPr>
            <w:tcW w:w="4820" w:type="dxa"/>
            <w:vAlign w:val="center"/>
          </w:tcPr>
          <w:p w14:paraId="36D499DB" w14:textId="77777777" w:rsidR="000157CC" w:rsidRPr="002D2F8E" w:rsidRDefault="00411034" w:rsidP="00411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>Pareigos</w:t>
            </w:r>
          </w:p>
        </w:tc>
      </w:tr>
      <w:tr w:rsidR="00587231" w:rsidRPr="002D2F8E" w14:paraId="48928ED1" w14:textId="77777777" w:rsidTr="00587231">
        <w:trPr>
          <w:trHeight w:val="231"/>
        </w:trPr>
        <w:tc>
          <w:tcPr>
            <w:tcW w:w="959" w:type="dxa"/>
            <w:vAlign w:val="center"/>
          </w:tcPr>
          <w:p w14:paraId="6B9FF318" w14:textId="77777777" w:rsidR="00587231" w:rsidRPr="002D2F8E" w:rsidRDefault="00587231" w:rsidP="0058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vAlign w:val="center"/>
          </w:tcPr>
          <w:p w14:paraId="723DD282" w14:textId="77777777" w:rsidR="00587231" w:rsidRPr="00794620" w:rsidRDefault="00587231" w:rsidP="00587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 xml:space="preserve">Brazdeikienė Inga </w:t>
            </w:r>
          </w:p>
        </w:tc>
        <w:tc>
          <w:tcPr>
            <w:tcW w:w="4820" w:type="dxa"/>
          </w:tcPr>
          <w:p w14:paraId="48C1A98E" w14:textId="525E32CF" w:rsidR="00587231" w:rsidRDefault="00587231" w:rsidP="00587231">
            <w:r w:rsidRPr="00757819">
              <w:rPr>
                <w:rFonts w:ascii="Times New Roman" w:hAnsi="Times New Roman" w:cs="Times New Roman"/>
                <w:sz w:val="24"/>
                <w:szCs w:val="24"/>
              </w:rPr>
              <w:t>Ikimokyklinio ugdymo mokytojo padėjėja</w:t>
            </w:r>
          </w:p>
        </w:tc>
      </w:tr>
      <w:tr w:rsidR="00587231" w:rsidRPr="002D2F8E" w14:paraId="76882203" w14:textId="77777777" w:rsidTr="00B8434D">
        <w:tc>
          <w:tcPr>
            <w:tcW w:w="959" w:type="dxa"/>
          </w:tcPr>
          <w:p w14:paraId="397DC6C9" w14:textId="77777777" w:rsidR="00587231" w:rsidRPr="002D2F8E" w:rsidRDefault="00587231" w:rsidP="0058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14:paraId="293FE536" w14:textId="77777777" w:rsidR="00587231" w:rsidRPr="00794620" w:rsidRDefault="00587231" w:rsidP="00587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Budreckienė Regina</w:t>
            </w:r>
          </w:p>
        </w:tc>
        <w:tc>
          <w:tcPr>
            <w:tcW w:w="4820" w:type="dxa"/>
          </w:tcPr>
          <w:p w14:paraId="13491A71" w14:textId="02D00898" w:rsidR="00587231" w:rsidRDefault="00587231" w:rsidP="00587231">
            <w:r w:rsidRPr="00757819">
              <w:rPr>
                <w:rFonts w:ascii="Times New Roman" w:hAnsi="Times New Roman" w:cs="Times New Roman"/>
                <w:sz w:val="24"/>
                <w:szCs w:val="24"/>
              </w:rPr>
              <w:t>Ikimokyklinio ugdymo mokytojo padėjėja</w:t>
            </w:r>
          </w:p>
        </w:tc>
      </w:tr>
      <w:tr w:rsidR="00E977E0" w:rsidRPr="002D2F8E" w14:paraId="5CB4F9BD" w14:textId="77777777" w:rsidTr="00B8434D">
        <w:tc>
          <w:tcPr>
            <w:tcW w:w="959" w:type="dxa"/>
          </w:tcPr>
          <w:p w14:paraId="6970253C" w14:textId="7A939B3C" w:rsidR="00E977E0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14:paraId="0E516004" w14:textId="2B57C47C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Grinaveckienė Rasa</w:t>
            </w:r>
          </w:p>
        </w:tc>
        <w:tc>
          <w:tcPr>
            <w:tcW w:w="4820" w:type="dxa"/>
          </w:tcPr>
          <w:p w14:paraId="62DD3E89" w14:textId="3423CBB2" w:rsidR="00E977E0" w:rsidRPr="00757819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Mokinio padėjėja</w:t>
            </w:r>
          </w:p>
        </w:tc>
      </w:tr>
      <w:tr w:rsidR="00E977E0" w:rsidRPr="002D2F8E" w14:paraId="27B3A41D" w14:textId="77777777" w:rsidTr="00B8434D">
        <w:tc>
          <w:tcPr>
            <w:tcW w:w="959" w:type="dxa"/>
          </w:tcPr>
          <w:p w14:paraId="5F8DB96F" w14:textId="0BB73CD1" w:rsidR="00E977E0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14:paraId="5B0FCA56" w14:textId="77777777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Kavaliauskienė Edita</w:t>
            </w:r>
          </w:p>
        </w:tc>
        <w:tc>
          <w:tcPr>
            <w:tcW w:w="4820" w:type="dxa"/>
          </w:tcPr>
          <w:p w14:paraId="07D23E7B" w14:textId="42C16E94" w:rsidR="00E977E0" w:rsidRDefault="00E977E0" w:rsidP="00E977E0">
            <w:r w:rsidRPr="00757819">
              <w:rPr>
                <w:rFonts w:ascii="Times New Roman" w:hAnsi="Times New Roman" w:cs="Times New Roman"/>
                <w:sz w:val="24"/>
                <w:szCs w:val="24"/>
              </w:rPr>
              <w:t>Ikimokyklinio ugdymo mokytojo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819">
              <w:rPr>
                <w:rFonts w:ascii="Times New Roman" w:hAnsi="Times New Roman" w:cs="Times New Roman"/>
                <w:sz w:val="24"/>
                <w:szCs w:val="24"/>
              </w:rPr>
              <w:t>padėjėja</w:t>
            </w:r>
          </w:p>
        </w:tc>
      </w:tr>
      <w:tr w:rsidR="00E977E0" w:rsidRPr="002D2F8E" w14:paraId="5E5BA93E" w14:textId="77777777" w:rsidTr="00B8434D">
        <w:tc>
          <w:tcPr>
            <w:tcW w:w="959" w:type="dxa"/>
          </w:tcPr>
          <w:p w14:paraId="31ABC58D" w14:textId="45452542" w:rsidR="00E977E0" w:rsidRPr="002D2F8E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14:paraId="25C683F9" w14:textId="77777777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Kiaurakienė Albina</w:t>
            </w:r>
          </w:p>
        </w:tc>
        <w:tc>
          <w:tcPr>
            <w:tcW w:w="4820" w:type="dxa"/>
          </w:tcPr>
          <w:p w14:paraId="4BC1A173" w14:textId="11BBF404" w:rsidR="00E977E0" w:rsidRPr="002D2F8E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 ugdymo mokytojo</w:t>
            </w: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 xml:space="preserve"> padėjėja</w:t>
            </w:r>
          </w:p>
        </w:tc>
      </w:tr>
      <w:tr w:rsidR="00E977E0" w:rsidRPr="002D2F8E" w14:paraId="40F0CA0B" w14:textId="77777777" w:rsidTr="00B8434D">
        <w:tc>
          <w:tcPr>
            <w:tcW w:w="959" w:type="dxa"/>
          </w:tcPr>
          <w:p w14:paraId="5608E9C9" w14:textId="08B338B6" w:rsidR="00E977E0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7" w:type="dxa"/>
          </w:tcPr>
          <w:p w14:paraId="2EFD98C4" w14:textId="7E1082F2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Kvedarienė Alma</w:t>
            </w:r>
          </w:p>
        </w:tc>
        <w:tc>
          <w:tcPr>
            <w:tcW w:w="4820" w:type="dxa"/>
          </w:tcPr>
          <w:p w14:paraId="51DA5B63" w14:textId="1E3FE87C" w:rsidR="00E977E0" w:rsidRDefault="0079462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 ugdymo mokytojo</w:t>
            </w: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 xml:space="preserve"> padėjėja</w:t>
            </w:r>
          </w:p>
        </w:tc>
      </w:tr>
      <w:tr w:rsidR="00E977E0" w:rsidRPr="002D2F8E" w14:paraId="459584FF" w14:textId="77777777" w:rsidTr="00B8434D">
        <w:tc>
          <w:tcPr>
            <w:tcW w:w="959" w:type="dxa"/>
          </w:tcPr>
          <w:p w14:paraId="7D78A203" w14:textId="5E934886" w:rsidR="00E977E0" w:rsidRPr="002D2F8E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7" w:type="dxa"/>
          </w:tcPr>
          <w:p w14:paraId="17EC3BE9" w14:textId="77777777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Macienė Adelė</w:t>
            </w:r>
          </w:p>
        </w:tc>
        <w:tc>
          <w:tcPr>
            <w:tcW w:w="4820" w:type="dxa"/>
          </w:tcPr>
          <w:p w14:paraId="5CC325FF" w14:textId="728D0588" w:rsidR="00E977E0" w:rsidRPr="002D2F8E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 ugdymo mokytojo</w:t>
            </w: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 xml:space="preserve"> padėjėja</w:t>
            </w:r>
          </w:p>
        </w:tc>
      </w:tr>
      <w:tr w:rsidR="00E977E0" w:rsidRPr="002D2F8E" w14:paraId="2A42A3A5" w14:textId="77777777" w:rsidTr="00B8434D">
        <w:tc>
          <w:tcPr>
            <w:tcW w:w="959" w:type="dxa"/>
          </w:tcPr>
          <w:p w14:paraId="141C10EB" w14:textId="5352358A" w:rsidR="00E977E0" w:rsidRPr="002D2F8E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7" w:type="dxa"/>
          </w:tcPr>
          <w:p w14:paraId="13C1B887" w14:textId="77777777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Mejerienė Žydruonė</w:t>
            </w:r>
          </w:p>
        </w:tc>
        <w:tc>
          <w:tcPr>
            <w:tcW w:w="4820" w:type="dxa"/>
          </w:tcPr>
          <w:p w14:paraId="09D0CC84" w14:textId="271A2892" w:rsidR="00E977E0" w:rsidRPr="002D2F8E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 ugdymo mokytojo</w:t>
            </w: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 xml:space="preserve"> padėjėja</w:t>
            </w:r>
          </w:p>
        </w:tc>
      </w:tr>
      <w:tr w:rsidR="00E977E0" w:rsidRPr="002D2F8E" w14:paraId="18C852A7" w14:textId="77777777" w:rsidTr="00B8434D">
        <w:tc>
          <w:tcPr>
            <w:tcW w:w="959" w:type="dxa"/>
          </w:tcPr>
          <w:p w14:paraId="598CB38D" w14:textId="13DCC873" w:rsidR="00E977E0" w:rsidRPr="002D2F8E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7" w:type="dxa"/>
          </w:tcPr>
          <w:p w14:paraId="05D1146C" w14:textId="40387F2C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Trepšienė Jūratė</w:t>
            </w:r>
          </w:p>
        </w:tc>
        <w:tc>
          <w:tcPr>
            <w:tcW w:w="4820" w:type="dxa"/>
          </w:tcPr>
          <w:p w14:paraId="410931CD" w14:textId="31932DC0" w:rsidR="00E977E0" w:rsidRPr="002D2F8E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 ugdymo mokytojo</w:t>
            </w: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 xml:space="preserve"> padėjėja</w:t>
            </w:r>
          </w:p>
        </w:tc>
      </w:tr>
      <w:tr w:rsidR="00E977E0" w:rsidRPr="002D2F8E" w14:paraId="2C1521A7" w14:textId="77777777" w:rsidTr="00B8434D">
        <w:tc>
          <w:tcPr>
            <w:tcW w:w="959" w:type="dxa"/>
          </w:tcPr>
          <w:p w14:paraId="58178797" w14:textId="1802AB09" w:rsidR="00E977E0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27" w:type="dxa"/>
          </w:tcPr>
          <w:p w14:paraId="19B98B2B" w14:textId="77777777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Normantienė Danutė</w:t>
            </w:r>
          </w:p>
        </w:tc>
        <w:tc>
          <w:tcPr>
            <w:tcW w:w="4820" w:type="dxa"/>
          </w:tcPr>
          <w:p w14:paraId="7E1CA5E4" w14:textId="764EE7E1" w:rsidR="00E977E0" w:rsidRDefault="00E977E0" w:rsidP="00E977E0">
            <w:r w:rsidRPr="003D6103">
              <w:rPr>
                <w:rFonts w:ascii="Times New Roman" w:hAnsi="Times New Roman" w:cs="Times New Roman"/>
                <w:sz w:val="24"/>
                <w:szCs w:val="24"/>
              </w:rPr>
              <w:t>Ikimokyklinio ugdymo mokytojo padėjėja</w:t>
            </w:r>
          </w:p>
        </w:tc>
      </w:tr>
      <w:tr w:rsidR="00E977E0" w:rsidRPr="002D2F8E" w14:paraId="6716D223" w14:textId="77777777" w:rsidTr="00B8434D">
        <w:tc>
          <w:tcPr>
            <w:tcW w:w="959" w:type="dxa"/>
          </w:tcPr>
          <w:p w14:paraId="06241123" w14:textId="1B367E3B" w:rsidR="00E977E0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30B2166D" w14:textId="15D51922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Rauktienė Lina</w:t>
            </w:r>
          </w:p>
        </w:tc>
        <w:tc>
          <w:tcPr>
            <w:tcW w:w="4820" w:type="dxa"/>
          </w:tcPr>
          <w:p w14:paraId="3B131B9B" w14:textId="2B5CD195" w:rsidR="00E977E0" w:rsidRDefault="00E977E0" w:rsidP="00E977E0">
            <w:r w:rsidRPr="003D6103">
              <w:rPr>
                <w:rFonts w:ascii="Times New Roman" w:hAnsi="Times New Roman" w:cs="Times New Roman"/>
                <w:sz w:val="24"/>
                <w:szCs w:val="24"/>
              </w:rPr>
              <w:t>Ikimokyklinio ugdymo mokytojo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6103">
              <w:rPr>
                <w:rFonts w:ascii="Times New Roman" w:hAnsi="Times New Roman" w:cs="Times New Roman"/>
                <w:sz w:val="24"/>
                <w:szCs w:val="24"/>
              </w:rPr>
              <w:t>padėjėja</w:t>
            </w:r>
          </w:p>
        </w:tc>
      </w:tr>
      <w:tr w:rsidR="00E977E0" w:rsidRPr="002D2F8E" w14:paraId="268ED1B4" w14:textId="77777777" w:rsidTr="00B8434D">
        <w:tc>
          <w:tcPr>
            <w:tcW w:w="959" w:type="dxa"/>
          </w:tcPr>
          <w:p w14:paraId="718877D5" w14:textId="3E6AB689" w:rsidR="00E977E0" w:rsidRPr="002D2F8E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1B6A0E88" w14:textId="77777777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Poškienė Birutė</w:t>
            </w:r>
          </w:p>
        </w:tc>
        <w:tc>
          <w:tcPr>
            <w:tcW w:w="4820" w:type="dxa"/>
          </w:tcPr>
          <w:p w14:paraId="4EBC3D77" w14:textId="22E104F1" w:rsidR="00E977E0" w:rsidRDefault="00E977E0" w:rsidP="00E977E0">
            <w:r w:rsidRPr="003D6103">
              <w:rPr>
                <w:rFonts w:ascii="Times New Roman" w:hAnsi="Times New Roman" w:cs="Times New Roman"/>
                <w:sz w:val="24"/>
                <w:szCs w:val="24"/>
              </w:rPr>
              <w:t>Ikimokyklinio ugdymo mokytojo padėjėja</w:t>
            </w:r>
          </w:p>
        </w:tc>
      </w:tr>
      <w:tr w:rsidR="00E977E0" w:rsidRPr="002D2F8E" w14:paraId="42F4B4E9" w14:textId="77777777" w:rsidTr="00B8434D">
        <w:tc>
          <w:tcPr>
            <w:tcW w:w="959" w:type="dxa"/>
          </w:tcPr>
          <w:p w14:paraId="4273A10E" w14:textId="7BCC1821" w:rsidR="00E977E0" w:rsidRPr="002D2F8E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68F672B2" w14:textId="77777777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Teniukienė Nomeda</w:t>
            </w:r>
          </w:p>
        </w:tc>
        <w:tc>
          <w:tcPr>
            <w:tcW w:w="4820" w:type="dxa"/>
          </w:tcPr>
          <w:p w14:paraId="519B03FC" w14:textId="3BA635BD" w:rsidR="00E977E0" w:rsidRPr="002D2F8E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 ugdymo mokytojo</w:t>
            </w: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 xml:space="preserve"> padėjėja</w:t>
            </w:r>
          </w:p>
        </w:tc>
      </w:tr>
      <w:tr w:rsidR="00E977E0" w:rsidRPr="002D2F8E" w14:paraId="72F54C1A" w14:textId="77777777" w:rsidTr="00B8434D">
        <w:tc>
          <w:tcPr>
            <w:tcW w:w="959" w:type="dxa"/>
          </w:tcPr>
          <w:p w14:paraId="40CD2ABB" w14:textId="62D2531A" w:rsidR="00E977E0" w:rsidRPr="002D2F8E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19ED2AD7" w14:textId="77777777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Valatkienė Inga</w:t>
            </w:r>
          </w:p>
        </w:tc>
        <w:tc>
          <w:tcPr>
            <w:tcW w:w="4820" w:type="dxa"/>
          </w:tcPr>
          <w:p w14:paraId="3A914AF4" w14:textId="1EAF362F" w:rsidR="00E977E0" w:rsidRPr="002D2F8E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Ikimokyklinio ugdymo mokytojo </w:t>
            </w: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>padėjėja</w:t>
            </w:r>
          </w:p>
        </w:tc>
      </w:tr>
      <w:tr w:rsidR="00E977E0" w:rsidRPr="002D2F8E" w14:paraId="2F137860" w14:textId="77777777" w:rsidTr="00B8434D">
        <w:tc>
          <w:tcPr>
            <w:tcW w:w="959" w:type="dxa"/>
          </w:tcPr>
          <w:p w14:paraId="3E852429" w14:textId="39D15A98" w:rsidR="00E977E0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14C912D0" w14:textId="77777777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Velienė Irena</w:t>
            </w:r>
          </w:p>
        </w:tc>
        <w:tc>
          <w:tcPr>
            <w:tcW w:w="4820" w:type="dxa"/>
          </w:tcPr>
          <w:p w14:paraId="00E367D8" w14:textId="45688820" w:rsidR="00E977E0" w:rsidRDefault="00E977E0" w:rsidP="00E977E0">
            <w:r>
              <w:rPr>
                <w:rFonts w:ascii="Times New Roman" w:hAnsi="Times New Roman" w:cs="Times New Roman"/>
                <w:sz w:val="24"/>
                <w:szCs w:val="24"/>
              </w:rPr>
              <w:t>Mokinio padėjėja/</w:t>
            </w:r>
            <w:r w:rsidRPr="006A004E">
              <w:rPr>
                <w:rFonts w:ascii="Times New Roman" w:hAnsi="Times New Roman" w:cs="Times New Roman"/>
                <w:sz w:val="24"/>
                <w:szCs w:val="24"/>
              </w:rPr>
              <w:t>Ikimokyklinio ugdymo mokytojo padėjėja</w:t>
            </w:r>
          </w:p>
        </w:tc>
      </w:tr>
      <w:tr w:rsidR="00E977E0" w:rsidRPr="002D2F8E" w14:paraId="38A7DB04" w14:textId="77777777" w:rsidTr="00B8434D">
        <w:tc>
          <w:tcPr>
            <w:tcW w:w="959" w:type="dxa"/>
          </w:tcPr>
          <w:p w14:paraId="18FDC97B" w14:textId="5C0014E3" w:rsidR="00E977E0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5B27210D" w14:textId="77777777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Zaveckienė Nijolė</w:t>
            </w:r>
          </w:p>
        </w:tc>
        <w:tc>
          <w:tcPr>
            <w:tcW w:w="4820" w:type="dxa"/>
          </w:tcPr>
          <w:p w14:paraId="072BDC1C" w14:textId="1BFFBE40" w:rsidR="00E977E0" w:rsidRPr="002D2F8E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 ugdymo mokytojo</w:t>
            </w: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 xml:space="preserve"> padėjėja</w:t>
            </w:r>
          </w:p>
        </w:tc>
      </w:tr>
      <w:tr w:rsidR="00E977E0" w:rsidRPr="002D2F8E" w14:paraId="3AF96A59" w14:textId="77777777" w:rsidTr="00B8434D">
        <w:tc>
          <w:tcPr>
            <w:tcW w:w="959" w:type="dxa"/>
          </w:tcPr>
          <w:p w14:paraId="1A89EED0" w14:textId="28A467F7" w:rsidR="00E977E0" w:rsidRPr="002D2F8E" w:rsidRDefault="0079462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977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389B6A8B" w14:textId="1693239B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Dargienė Lina</w:t>
            </w:r>
          </w:p>
        </w:tc>
        <w:tc>
          <w:tcPr>
            <w:tcW w:w="4820" w:type="dxa"/>
          </w:tcPr>
          <w:p w14:paraId="3D532D30" w14:textId="3D326209" w:rsidR="00E977E0" w:rsidRPr="002D2F8E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 ugdymo mokytojo</w:t>
            </w: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 xml:space="preserve"> padėjėja</w:t>
            </w:r>
          </w:p>
        </w:tc>
      </w:tr>
      <w:tr w:rsidR="00E977E0" w:rsidRPr="002D2F8E" w14:paraId="0A8BE28E" w14:textId="77777777" w:rsidTr="00B8434D">
        <w:tc>
          <w:tcPr>
            <w:tcW w:w="959" w:type="dxa"/>
          </w:tcPr>
          <w:p w14:paraId="0D719EFE" w14:textId="203181B8" w:rsidR="00E977E0" w:rsidRPr="002D2F8E" w:rsidRDefault="00554DF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977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5AED34C3" w14:textId="77777777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Radavičienė Rima</w:t>
            </w:r>
          </w:p>
        </w:tc>
        <w:tc>
          <w:tcPr>
            <w:tcW w:w="4820" w:type="dxa"/>
          </w:tcPr>
          <w:p w14:paraId="590E0969" w14:textId="50E7C35E" w:rsidR="00E977E0" w:rsidRPr="002D2F8E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 ugdymo mokytojo</w:t>
            </w: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 xml:space="preserve"> padėjėja</w:t>
            </w:r>
          </w:p>
        </w:tc>
      </w:tr>
      <w:tr w:rsidR="00E977E0" w:rsidRPr="002D2F8E" w14:paraId="70E61BD7" w14:textId="77777777" w:rsidTr="00B8434D">
        <w:tc>
          <w:tcPr>
            <w:tcW w:w="959" w:type="dxa"/>
          </w:tcPr>
          <w:p w14:paraId="7E5BA56B" w14:textId="4B8E2179" w:rsidR="00E977E0" w:rsidRDefault="00554DF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977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1CE5EA31" w14:textId="28D64B21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Einikienė Loreta</w:t>
            </w:r>
          </w:p>
        </w:tc>
        <w:tc>
          <w:tcPr>
            <w:tcW w:w="4820" w:type="dxa"/>
          </w:tcPr>
          <w:p w14:paraId="3B561811" w14:textId="12CB9FE1" w:rsidR="00E977E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Mokinio padėjėja</w:t>
            </w:r>
          </w:p>
        </w:tc>
      </w:tr>
      <w:tr w:rsidR="00E977E0" w:rsidRPr="002D2F8E" w14:paraId="2DAB7C90" w14:textId="77777777" w:rsidTr="00B8434D">
        <w:tc>
          <w:tcPr>
            <w:tcW w:w="959" w:type="dxa"/>
          </w:tcPr>
          <w:p w14:paraId="0D225160" w14:textId="700DAB7C" w:rsidR="00E977E0" w:rsidRDefault="00E977E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78987C87" w14:textId="66D5F8D5" w:rsidR="00E977E0" w:rsidRPr="0079462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Bumblauskienė Jurdana</w:t>
            </w:r>
          </w:p>
        </w:tc>
        <w:tc>
          <w:tcPr>
            <w:tcW w:w="4820" w:type="dxa"/>
          </w:tcPr>
          <w:p w14:paraId="0CEE5124" w14:textId="5B6851E9" w:rsidR="00E977E0" w:rsidRDefault="00E977E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Mokinio padėjėja</w:t>
            </w:r>
          </w:p>
        </w:tc>
      </w:tr>
      <w:tr w:rsidR="00794620" w:rsidRPr="002D2F8E" w14:paraId="153ABB3C" w14:textId="77777777" w:rsidTr="00B8434D">
        <w:tc>
          <w:tcPr>
            <w:tcW w:w="959" w:type="dxa"/>
          </w:tcPr>
          <w:p w14:paraId="609AB369" w14:textId="4982F135" w:rsidR="00794620" w:rsidRDefault="0079462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29E1B6B0" w14:textId="032FB490" w:rsidR="00794620" w:rsidRPr="00794620" w:rsidRDefault="0079462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Keinienė Lina</w:t>
            </w:r>
          </w:p>
        </w:tc>
        <w:tc>
          <w:tcPr>
            <w:tcW w:w="4820" w:type="dxa"/>
          </w:tcPr>
          <w:p w14:paraId="532A34DC" w14:textId="37F7910E" w:rsidR="00794620" w:rsidRDefault="0079462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Mokinio padėjėja</w:t>
            </w:r>
          </w:p>
        </w:tc>
      </w:tr>
      <w:tr w:rsidR="00794620" w:rsidRPr="002D2F8E" w14:paraId="7E254B86" w14:textId="77777777" w:rsidTr="00B8434D">
        <w:tc>
          <w:tcPr>
            <w:tcW w:w="959" w:type="dxa"/>
          </w:tcPr>
          <w:p w14:paraId="34420909" w14:textId="3BE971F7" w:rsidR="00794620" w:rsidRDefault="00794620" w:rsidP="00E9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64617389" w14:textId="4C7C0AA4" w:rsidR="00794620" w:rsidRPr="00794620" w:rsidRDefault="00554DF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Sudintienė Vaida</w:t>
            </w:r>
          </w:p>
        </w:tc>
        <w:tc>
          <w:tcPr>
            <w:tcW w:w="4820" w:type="dxa"/>
          </w:tcPr>
          <w:p w14:paraId="099A43BC" w14:textId="02C462F9" w:rsidR="00794620" w:rsidRDefault="00794620" w:rsidP="00E9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Mokinio padėjėja</w:t>
            </w:r>
          </w:p>
        </w:tc>
      </w:tr>
      <w:tr w:rsidR="00794620" w:rsidRPr="002D2F8E" w14:paraId="23A3837C" w14:textId="77777777" w:rsidTr="00B8434D">
        <w:tc>
          <w:tcPr>
            <w:tcW w:w="959" w:type="dxa"/>
          </w:tcPr>
          <w:p w14:paraId="23679DDD" w14:textId="16C17DD3" w:rsidR="00794620" w:rsidRDefault="00794620" w:rsidP="00794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591FDD28" w14:textId="62A94646" w:rsidR="00794620" w:rsidRP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Šiaulienė Gražina</w:t>
            </w:r>
          </w:p>
        </w:tc>
        <w:tc>
          <w:tcPr>
            <w:tcW w:w="4820" w:type="dxa"/>
          </w:tcPr>
          <w:p w14:paraId="36743860" w14:textId="691BEF04" w:rsid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Mokinio padėjėja</w:t>
            </w:r>
          </w:p>
        </w:tc>
      </w:tr>
      <w:tr w:rsidR="00794620" w:rsidRPr="002D2F8E" w14:paraId="32BBBBED" w14:textId="77777777" w:rsidTr="00B8434D">
        <w:tc>
          <w:tcPr>
            <w:tcW w:w="959" w:type="dxa"/>
          </w:tcPr>
          <w:p w14:paraId="3DA15355" w14:textId="08665458" w:rsidR="00794620" w:rsidRDefault="00794620" w:rsidP="00794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7106B626" w14:textId="77F22C69" w:rsidR="00794620" w:rsidRP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Urvakienė Algyda</w:t>
            </w:r>
          </w:p>
        </w:tc>
        <w:tc>
          <w:tcPr>
            <w:tcW w:w="4820" w:type="dxa"/>
          </w:tcPr>
          <w:p w14:paraId="2986C837" w14:textId="3B013F16" w:rsid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Mokinio padėjėja</w:t>
            </w:r>
          </w:p>
        </w:tc>
      </w:tr>
      <w:tr w:rsidR="00794620" w:rsidRPr="002D2F8E" w14:paraId="77CE452A" w14:textId="77777777" w:rsidTr="00B8434D">
        <w:tc>
          <w:tcPr>
            <w:tcW w:w="959" w:type="dxa"/>
          </w:tcPr>
          <w:p w14:paraId="72658FA2" w14:textId="1DC9989C" w:rsidR="00794620" w:rsidRDefault="00794620" w:rsidP="00794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3D442B5E" w14:textId="788CBD30" w:rsidR="00794620" w:rsidRP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Navardauskienė Ingrida</w:t>
            </w:r>
          </w:p>
        </w:tc>
        <w:tc>
          <w:tcPr>
            <w:tcW w:w="4820" w:type="dxa"/>
          </w:tcPr>
          <w:p w14:paraId="7B40962D" w14:textId="3AAED8CF" w:rsid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Sandėlininkė</w:t>
            </w:r>
          </w:p>
        </w:tc>
      </w:tr>
      <w:tr w:rsidR="00794620" w:rsidRPr="002D2F8E" w14:paraId="788E9D19" w14:textId="77777777" w:rsidTr="00B8434D">
        <w:tc>
          <w:tcPr>
            <w:tcW w:w="959" w:type="dxa"/>
          </w:tcPr>
          <w:p w14:paraId="73B75A5E" w14:textId="776608C5" w:rsidR="00794620" w:rsidRDefault="00794620" w:rsidP="00794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5C12CE0B" w14:textId="2E0B75CD" w:rsidR="00794620" w:rsidRP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 xml:space="preserve">Vėlavičiūtė Rūta </w:t>
            </w:r>
          </w:p>
        </w:tc>
        <w:tc>
          <w:tcPr>
            <w:tcW w:w="4820" w:type="dxa"/>
          </w:tcPr>
          <w:p w14:paraId="58776C9D" w14:textId="737A3DB7" w:rsid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Virėja</w:t>
            </w:r>
          </w:p>
        </w:tc>
      </w:tr>
      <w:tr w:rsidR="00794620" w:rsidRPr="002D2F8E" w14:paraId="7F6500CB" w14:textId="77777777" w:rsidTr="00B8434D">
        <w:tc>
          <w:tcPr>
            <w:tcW w:w="959" w:type="dxa"/>
          </w:tcPr>
          <w:p w14:paraId="0508DC24" w14:textId="51C6EE1D" w:rsidR="00794620" w:rsidRDefault="00794620" w:rsidP="00794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3FF211F7" w14:textId="4445B054" w:rsidR="00794620" w:rsidRP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Urbonė Asta</w:t>
            </w:r>
          </w:p>
        </w:tc>
        <w:tc>
          <w:tcPr>
            <w:tcW w:w="4820" w:type="dxa"/>
          </w:tcPr>
          <w:p w14:paraId="44A8161C" w14:textId="5202C006" w:rsid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Virėja</w:t>
            </w:r>
          </w:p>
        </w:tc>
      </w:tr>
      <w:tr w:rsidR="00794620" w:rsidRPr="002D2F8E" w14:paraId="2B687966" w14:textId="77777777" w:rsidTr="00B8434D">
        <w:tc>
          <w:tcPr>
            <w:tcW w:w="959" w:type="dxa"/>
          </w:tcPr>
          <w:p w14:paraId="46EE362D" w14:textId="120CE100" w:rsidR="00794620" w:rsidRDefault="00554DF0" w:rsidP="00794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946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3BA141F3" w14:textId="7B082A06" w:rsidR="00794620" w:rsidRP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Šiaudkulienė Ilona</w:t>
            </w:r>
          </w:p>
        </w:tc>
        <w:tc>
          <w:tcPr>
            <w:tcW w:w="4820" w:type="dxa"/>
          </w:tcPr>
          <w:p w14:paraId="346BECCE" w14:textId="6AA0E743" w:rsid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Virėja</w:t>
            </w:r>
          </w:p>
        </w:tc>
      </w:tr>
      <w:tr w:rsidR="00794620" w:rsidRPr="002D2F8E" w14:paraId="1C9272B4" w14:textId="77777777" w:rsidTr="00B8434D">
        <w:tc>
          <w:tcPr>
            <w:tcW w:w="959" w:type="dxa"/>
          </w:tcPr>
          <w:p w14:paraId="337F1A28" w14:textId="58A1640C" w:rsidR="00794620" w:rsidRPr="002D2F8E" w:rsidRDefault="00554DF0" w:rsidP="00794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946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2E1B4FB1" w14:textId="1D7575A1" w:rsidR="00794620" w:rsidRP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Gintvainienė Vilma</w:t>
            </w:r>
          </w:p>
        </w:tc>
        <w:tc>
          <w:tcPr>
            <w:tcW w:w="4820" w:type="dxa"/>
          </w:tcPr>
          <w:p w14:paraId="68CD0700" w14:textId="77777777" w:rsidR="00794620" w:rsidRPr="002D2F8E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>alytoja</w:t>
            </w:r>
          </w:p>
        </w:tc>
      </w:tr>
      <w:tr w:rsidR="00794620" w:rsidRPr="002D2F8E" w14:paraId="5306C690" w14:textId="77777777" w:rsidTr="00B8434D">
        <w:tc>
          <w:tcPr>
            <w:tcW w:w="959" w:type="dxa"/>
          </w:tcPr>
          <w:p w14:paraId="394725DA" w14:textId="5A9B4475" w:rsidR="00794620" w:rsidRPr="002D2F8E" w:rsidRDefault="00554DF0" w:rsidP="00794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946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7983FA74" w14:textId="65ACD4DA" w:rsidR="00794620" w:rsidRP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Radavičius Ignas</w:t>
            </w:r>
          </w:p>
        </w:tc>
        <w:tc>
          <w:tcPr>
            <w:tcW w:w="4820" w:type="dxa"/>
          </w:tcPr>
          <w:p w14:paraId="572C214F" w14:textId="563892FA" w:rsidR="00794620" w:rsidRPr="002D2F8E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D2F8E">
              <w:rPr>
                <w:rFonts w:ascii="Times New Roman" w:hAnsi="Times New Roman" w:cs="Times New Roman"/>
                <w:sz w:val="24"/>
                <w:szCs w:val="24"/>
              </w:rPr>
              <w:t>arbininkas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valytojas</w:t>
            </w:r>
          </w:p>
        </w:tc>
      </w:tr>
      <w:tr w:rsidR="00794620" w:rsidRPr="002D2F8E" w14:paraId="175C7C7E" w14:textId="77777777" w:rsidTr="00B8434D">
        <w:tc>
          <w:tcPr>
            <w:tcW w:w="959" w:type="dxa"/>
          </w:tcPr>
          <w:p w14:paraId="74CB1065" w14:textId="7C19199E" w:rsidR="00794620" w:rsidRDefault="00794620" w:rsidP="00794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2D40D84C" w14:textId="6A802D7E" w:rsidR="00794620" w:rsidRP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>Augustinavičienė Virginija</w:t>
            </w:r>
          </w:p>
        </w:tc>
        <w:tc>
          <w:tcPr>
            <w:tcW w:w="4820" w:type="dxa"/>
          </w:tcPr>
          <w:p w14:paraId="2BB69AC7" w14:textId="2BED85F2" w:rsidR="00794620" w:rsidRDefault="00794620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Kiemsargė</w:t>
            </w:r>
          </w:p>
        </w:tc>
      </w:tr>
      <w:tr w:rsidR="00E46A8A" w:rsidRPr="002D2F8E" w14:paraId="20B2CFA5" w14:textId="77777777" w:rsidTr="00B8434D">
        <w:tc>
          <w:tcPr>
            <w:tcW w:w="959" w:type="dxa"/>
          </w:tcPr>
          <w:p w14:paraId="65E8B143" w14:textId="2731410B" w:rsidR="00E46A8A" w:rsidRDefault="00E46A8A" w:rsidP="00794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827" w:type="dxa"/>
          </w:tcPr>
          <w:p w14:paraId="2AE5433D" w14:textId="7CF2AA24" w:rsidR="00E46A8A" w:rsidRPr="00794620" w:rsidRDefault="00E46A8A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620">
              <w:rPr>
                <w:rFonts w:ascii="Times New Roman" w:hAnsi="Times New Roman" w:cs="Times New Roman"/>
                <w:sz w:val="24"/>
                <w:szCs w:val="24"/>
              </w:rPr>
              <w:t xml:space="preserve">Zaveckienė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Lilija</w:t>
            </w:r>
          </w:p>
        </w:tc>
        <w:tc>
          <w:tcPr>
            <w:tcW w:w="4820" w:type="dxa"/>
          </w:tcPr>
          <w:p w14:paraId="38514437" w14:textId="6D254428" w:rsidR="00E46A8A" w:rsidRDefault="00E46A8A" w:rsidP="00794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Virėja</w:t>
            </w:r>
          </w:p>
        </w:tc>
      </w:tr>
    </w:tbl>
    <w:p w14:paraId="45FC6D9C" w14:textId="77777777" w:rsidR="000157CC" w:rsidRPr="000157CC" w:rsidRDefault="000157CC">
      <w:pPr>
        <w:rPr>
          <w:rFonts w:ascii="Times New Roman" w:hAnsi="Times New Roman" w:cs="Times New Roman"/>
          <w:sz w:val="24"/>
          <w:szCs w:val="24"/>
        </w:rPr>
      </w:pPr>
    </w:p>
    <w:sectPr w:rsidR="000157CC" w:rsidRPr="000157CC" w:rsidSect="007D3A9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980"/>
    <w:rsid w:val="000157CC"/>
    <w:rsid w:val="00047F95"/>
    <w:rsid w:val="001460B8"/>
    <w:rsid w:val="002D2F8E"/>
    <w:rsid w:val="00411034"/>
    <w:rsid w:val="00475049"/>
    <w:rsid w:val="00551057"/>
    <w:rsid w:val="00554DF0"/>
    <w:rsid w:val="00582FD7"/>
    <w:rsid w:val="00587231"/>
    <w:rsid w:val="007646B7"/>
    <w:rsid w:val="00794620"/>
    <w:rsid w:val="007D3A97"/>
    <w:rsid w:val="007D4CC4"/>
    <w:rsid w:val="00876980"/>
    <w:rsid w:val="00966929"/>
    <w:rsid w:val="009B763A"/>
    <w:rsid w:val="009E446B"/>
    <w:rsid w:val="00A545AC"/>
    <w:rsid w:val="00AF1282"/>
    <w:rsid w:val="00B113B8"/>
    <w:rsid w:val="00B31F2F"/>
    <w:rsid w:val="00B8434D"/>
    <w:rsid w:val="00BD1A46"/>
    <w:rsid w:val="00C074BE"/>
    <w:rsid w:val="00C41EC2"/>
    <w:rsid w:val="00E03553"/>
    <w:rsid w:val="00E46A8A"/>
    <w:rsid w:val="00E977E0"/>
    <w:rsid w:val="00EF0BF2"/>
    <w:rsid w:val="00FB7252"/>
    <w:rsid w:val="00FD7531"/>
    <w:rsid w:val="00FF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11304"/>
  <w15:docId w15:val="{07B208FD-DF44-4887-95AD-A381BB4A4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545A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rastasis"/>
    <w:uiPriority w:val="35"/>
    <w:unhideWhenUsed/>
    <w:qFormat/>
    <w:rsid w:val="00A545A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faz">
    <w:name w:val="Emphasis"/>
    <w:basedOn w:val="Numatytasispastraiposriftas"/>
    <w:uiPriority w:val="20"/>
    <w:qFormat/>
    <w:rsid w:val="00A545AC"/>
    <w:rPr>
      <w:i/>
      <w:iCs/>
    </w:rPr>
  </w:style>
  <w:style w:type="table" w:styleId="Lentelstinklelis">
    <w:name w:val="Table Grid"/>
    <w:basedOn w:val="prastojilentel"/>
    <w:uiPriority w:val="59"/>
    <w:rsid w:val="00015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1042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Jurgita Batakienė</cp:lastModifiedBy>
  <cp:revision>12</cp:revision>
  <dcterms:created xsi:type="dcterms:W3CDTF">2022-07-04T06:17:00Z</dcterms:created>
  <dcterms:modified xsi:type="dcterms:W3CDTF">2026-09-10T07:12:00Z</dcterms:modified>
</cp:coreProperties>
</file>