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E6C32" w14:textId="043A27F1" w:rsidR="00B1471D" w:rsidRPr="00B1471D" w:rsidRDefault="004F7138" w:rsidP="00B14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>
        <w:rPr>
          <w:spacing w:val="-2"/>
        </w:rPr>
        <w:t xml:space="preserve">                                                   </w:t>
      </w:r>
      <w:r w:rsidR="00B1471D"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PATVIRTINTA</w:t>
      </w:r>
    </w:p>
    <w:p w14:paraId="7319A7A2" w14:textId="77777777" w:rsidR="00B1471D" w:rsidRPr="00B1471D" w:rsidRDefault="00B1471D" w:rsidP="00B14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ab/>
      </w: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ab/>
      </w: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ab/>
        <w:t xml:space="preserve">          Telšių lopšelio-darželio „Žemaitukas“</w:t>
      </w:r>
    </w:p>
    <w:p w14:paraId="3A40DA3A" w14:textId="70E26739" w:rsidR="00B1471D" w:rsidRPr="00B1471D" w:rsidRDefault="00B1471D" w:rsidP="00B14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ab/>
      </w: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ab/>
      </w: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ab/>
        <w:t xml:space="preserve">  direktoriaus 2026 m.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rugsėjo 1</w:t>
      </w: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d.</w:t>
      </w:r>
    </w:p>
    <w:p w14:paraId="6500BDF5" w14:textId="57CEA6BA" w:rsidR="00B1471D" w:rsidRPr="00B1471D" w:rsidRDefault="00B1471D" w:rsidP="00B14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1471D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                                            įsakymu Nr. V-1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51</w:t>
      </w:r>
    </w:p>
    <w:p w14:paraId="44CB0FE9" w14:textId="5A5BAFD0" w:rsidR="004E50B9" w:rsidRPr="00B1471D" w:rsidRDefault="004F7138" w:rsidP="00B1471D">
      <w:pPr>
        <w:pStyle w:val="Pagrindinistekstas"/>
        <w:spacing w:before="76"/>
      </w:pPr>
      <w:r>
        <w:rPr>
          <w:spacing w:val="-2"/>
        </w:rPr>
        <w:t xml:space="preserve">       </w:t>
      </w:r>
      <w:r w:rsidR="00CA1097">
        <w:rPr>
          <w:spacing w:val="-2"/>
        </w:rPr>
        <w:t xml:space="preserve"> </w:t>
      </w:r>
    </w:p>
    <w:p w14:paraId="3D2E4559" w14:textId="77777777" w:rsidR="004E50B9" w:rsidRPr="004E50B9" w:rsidRDefault="004E50B9" w:rsidP="004E50B9">
      <w:pPr>
        <w:pStyle w:val="Pagrindinistekstas"/>
      </w:pPr>
    </w:p>
    <w:p w14:paraId="332729CB" w14:textId="30491331" w:rsidR="004E50B9" w:rsidRPr="004E50B9" w:rsidRDefault="004E50B9" w:rsidP="004E50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4E50B9">
        <w:rPr>
          <w:rFonts w:ascii="Times New Roman" w:hAnsi="Times New Roman" w:cs="Times New Roman"/>
          <w:b/>
          <w:spacing w:val="-8"/>
          <w:sz w:val="24"/>
          <w:szCs w:val="24"/>
        </w:rPr>
        <w:t xml:space="preserve">TELŠIŲ  </w:t>
      </w:r>
      <w:r w:rsidRPr="004E50B9">
        <w:rPr>
          <w:rFonts w:ascii="Times New Roman" w:hAnsi="Times New Roman" w:cs="Times New Roman"/>
          <w:b/>
          <w:sz w:val="24"/>
          <w:szCs w:val="24"/>
        </w:rPr>
        <w:t>LOPŠELIO-DARŽELIO ,,</w:t>
      </w:r>
      <w:r w:rsidR="00CA1097">
        <w:rPr>
          <w:rFonts w:ascii="Times New Roman" w:hAnsi="Times New Roman" w:cs="Times New Roman"/>
          <w:b/>
          <w:sz w:val="24"/>
          <w:szCs w:val="24"/>
        </w:rPr>
        <w:t>ŽEMAITUKAS</w:t>
      </w:r>
      <w:r w:rsidRPr="004E50B9">
        <w:rPr>
          <w:rFonts w:ascii="Times New Roman" w:hAnsi="Times New Roman" w:cs="Times New Roman"/>
          <w:b/>
          <w:sz w:val="24"/>
          <w:szCs w:val="24"/>
        </w:rPr>
        <w:t>“</w:t>
      </w:r>
    </w:p>
    <w:p w14:paraId="007B2F03" w14:textId="77777777" w:rsidR="00A30F06" w:rsidRDefault="00A30F06" w:rsidP="004E50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TEISĖTO DARBO SU VAIKAIS QR KODO TIKRINIMO TVARKA</w:t>
      </w:r>
    </w:p>
    <w:p w14:paraId="10C72689" w14:textId="24A9EDB3" w:rsidR="004E50B9" w:rsidRDefault="004E50B9" w:rsidP="004E50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</w:p>
    <w:p w14:paraId="2610AE7E" w14:textId="77777777" w:rsidR="00B1471D" w:rsidRPr="00B1471D" w:rsidRDefault="00B1471D" w:rsidP="004E50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lt-LT"/>
        </w:rPr>
      </w:pPr>
    </w:p>
    <w:p w14:paraId="431E2233" w14:textId="77777777" w:rsidR="004E50B9" w:rsidRDefault="00A30F06" w:rsidP="004E50B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 SKYRIUS</w:t>
      </w:r>
    </w:p>
    <w:p w14:paraId="7612C7FE" w14:textId="77777777" w:rsidR="00A30F06" w:rsidRDefault="00A30F06" w:rsidP="004E50B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BENDROSIOS NUOSTATOS</w:t>
      </w:r>
      <w:r w:rsidR="004E50B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</w:p>
    <w:p w14:paraId="498F4C1D" w14:textId="28452A9C" w:rsidR="004E50B9" w:rsidRDefault="004E50B9" w:rsidP="004E50B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00807420" w14:textId="77777777" w:rsidR="00B1471D" w:rsidRDefault="00B1471D" w:rsidP="004E50B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967E3A8" w14:textId="37E698EE" w:rsidR="00A30F06" w:rsidRPr="004E50B9" w:rsidRDefault="00A30F06" w:rsidP="004E50B9">
      <w:pPr>
        <w:pStyle w:val="Sraopastraipa"/>
        <w:numPr>
          <w:ilvl w:val="0"/>
          <w:numId w:val="1"/>
        </w:numPr>
        <w:tabs>
          <w:tab w:val="clear" w:pos="720"/>
          <w:tab w:val="left" w:pos="1134"/>
          <w:tab w:val="left" w:pos="1418"/>
        </w:tabs>
        <w:spacing w:after="0" w:line="240" w:lineRule="auto"/>
        <w:ind w:left="0" w:firstLine="113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Teisėto darbo su vaikais QR kodo tikrinimo tvarka (toliau – Tvarka) nustato teisėto darbo su vaikais kodo (QR kodo) tikrinimo organizavimą </w:t>
      </w:r>
      <w:r w:rsid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Telšių lopšelyje-darželyje ,,</w:t>
      </w:r>
      <w:r w:rsidR="00CA1097">
        <w:rPr>
          <w:rFonts w:ascii="Times New Roman" w:eastAsia="Times New Roman" w:hAnsi="Times New Roman" w:cs="Times New Roman"/>
          <w:sz w:val="24"/>
          <w:szCs w:val="24"/>
          <w:lang w:eastAsia="lt-LT"/>
        </w:rPr>
        <w:t>Žemaitukas</w:t>
      </w:r>
      <w:r w:rsid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“</w:t>
      </w: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(toliau – Įstaiga).</w:t>
      </w:r>
    </w:p>
    <w:p w14:paraId="419565D2" w14:textId="0B5A9297" w:rsidR="00A30F06" w:rsidRPr="004E50B9" w:rsidRDefault="00A30F06" w:rsidP="004E50B9">
      <w:pPr>
        <w:pStyle w:val="Sraopastraipa"/>
        <w:numPr>
          <w:ilvl w:val="0"/>
          <w:numId w:val="1"/>
        </w:numPr>
        <w:tabs>
          <w:tab w:val="clear" w:pos="720"/>
          <w:tab w:val="left" w:pos="1134"/>
          <w:tab w:val="left" w:pos="1418"/>
        </w:tabs>
        <w:spacing w:after="0" w:line="240" w:lineRule="auto"/>
        <w:ind w:left="0" w:firstLine="113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Tvarka</w:t>
      </w:r>
      <w:r w:rsidR="00B1471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parengta vadovaujantis Lietuvos Respublikos teisės aktais, reglamentuojančiais vaikų apsaugą nuo seksualinio išnaudojimo ir seksualinės prievartos bei pareigą tikrinti teisę dirbti su vaikais.</w:t>
      </w:r>
    </w:p>
    <w:p w14:paraId="1B6FEF33" w14:textId="77777777" w:rsidR="00A30F06" w:rsidRPr="004E50B9" w:rsidRDefault="00A30F06" w:rsidP="004E50B9">
      <w:pPr>
        <w:pStyle w:val="Sraopastraipa"/>
        <w:numPr>
          <w:ilvl w:val="0"/>
          <w:numId w:val="1"/>
        </w:numPr>
        <w:tabs>
          <w:tab w:val="clear" w:pos="720"/>
          <w:tab w:val="left" w:pos="1134"/>
          <w:tab w:val="left" w:pos="1418"/>
        </w:tabs>
        <w:spacing w:after="0" w:line="240" w:lineRule="auto"/>
        <w:ind w:left="0" w:firstLine="113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Tvarkos tikslas – užtikrinti, kad Įstaigoje dirbtų tik asmenys, turintys galiojantį teisėto darbo su vaikais QR kodą.</w:t>
      </w:r>
    </w:p>
    <w:p w14:paraId="30383D10" w14:textId="77777777" w:rsidR="00A30F06" w:rsidRPr="004E50B9" w:rsidRDefault="00A30F06" w:rsidP="004E50B9">
      <w:pPr>
        <w:pStyle w:val="Sraopastraipa"/>
        <w:numPr>
          <w:ilvl w:val="0"/>
          <w:numId w:val="1"/>
        </w:numPr>
        <w:tabs>
          <w:tab w:val="clear" w:pos="720"/>
          <w:tab w:val="left" w:pos="1134"/>
          <w:tab w:val="left" w:pos="1418"/>
        </w:tabs>
        <w:spacing w:after="0" w:line="240" w:lineRule="auto"/>
        <w:ind w:left="0" w:firstLine="113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Ši tvarka taikoma visiems:</w:t>
      </w:r>
    </w:p>
    <w:p w14:paraId="788B57DD" w14:textId="77777777" w:rsidR="00A30F06" w:rsidRDefault="004E50B9" w:rsidP="004E50B9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E50B9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4.1.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Įstaigos darbuotojams;</w:t>
      </w:r>
    </w:p>
    <w:p w14:paraId="14B6BD50" w14:textId="77777777" w:rsidR="00A30F06" w:rsidRDefault="004E50B9" w:rsidP="004E50B9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4.2.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asmenims, priimamiems į darbą;</w:t>
      </w:r>
    </w:p>
    <w:p w14:paraId="41895BA3" w14:textId="77777777" w:rsidR="00A30F06" w:rsidRDefault="004E50B9" w:rsidP="004E50B9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4.3.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praktikantams, savanoriams;</w:t>
      </w:r>
    </w:p>
    <w:p w14:paraId="4D8D512F" w14:textId="77777777" w:rsidR="00A30F06" w:rsidRPr="00A30F06" w:rsidRDefault="004E50B9" w:rsidP="004E50B9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4.4.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paslaugų teikėjams ir kitiems asmenims, vykdantiems veiklą Įstaigoje.</w:t>
      </w:r>
    </w:p>
    <w:p w14:paraId="4170512A" w14:textId="2CB66B4C" w:rsidR="00A30F06" w:rsidRPr="00B1471D" w:rsidRDefault="00A30F06" w:rsidP="00A30F0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</w:p>
    <w:p w14:paraId="6D3EFE2D" w14:textId="77777777" w:rsidR="00B1471D" w:rsidRPr="00A30F06" w:rsidRDefault="00B1471D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CE690FA" w14:textId="77777777" w:rsidR="00A30F06" w:rsidRPr="00A30F06" w:rsidRDefault="00A30F06" w:rsidP="004E50B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II SKYRIUS</w:t>
      </w:r>
    </w:p>
    <w:p w14:paraId="04547CB3" w14:textId="77777777" w:rsidR="00A30F06" w:rsidRDefault="00A30F06" w:rsidP="004E50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ATSAKINGI ASMENYS</w:t>
      </w:r>
    </w:p>
    <w:p w14:paraId="38408325" w14:textId="5AF38DBF" w:rsidR="004E50B9" w:rsidRDefault="004E50B9" w:rsidP="004E50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4C91B2FA" w14:textId="77777777" w:rsidR="00B1471D" w:rsidRPr="00A30F06" w:rsidRDefault="00B1471D" w:rsidP="004E50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DF3EB0D" w14:textId="77777777" w:rsidR="00A30F06" w:rsidRDefault="00A30F06" w:rsidP="004E50B9">
      <w:pPr>
        <w:numPr>
          <w:ilvl w:val="0"/>
          <w:numId w:val="2"/>
        </w:numPr>
        <w:tabs>
          <w:tab w:val="left" w:pos="720"/>
          <w:tab w:val="left" w:pos="851"/>
          <w:tab w:val="left" w:pos="1276"/>
          <w:tab w:val="left" w:pos="1418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Už teisėto darbo su vaikais QR kodų tikrinimo organizavimą Įstaigoje atsako įstaigos direktorius.</w:t>
      </w:r>
    </w:p>
    <w:p w14:paraId="318D0593" w14:textId="77777777" w:rsidR="00A30F06" w:rsidRDefault="00A30F06" w:rsidP="004E50B9">
      <w:pPr>
        <w:numPr>
          <w:ilvl w:val="0"/>
          <w:numId w:val="2"/>
        </w:numPr>
        <w:tabs>
          <w:tab w:val="left" w:pos="720"/>
          <w:tab w:val="left" w:pos="851"/>
          <w:tab w:val="left" w:pos="1276"/>
          <w:tab w:val="left" w:pos="1418"/>
        </w:tabs>
        <w:spacing w:after="0" w:line="24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E50B9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Direktorius gali paskirti atsakingą darbuotoją, kuris:</w:t>
      </w:r>
    </w:p>
    <w:p w14:paraId="0A1BA68E" w14:textId="77777777" w:rsidR="00A30F06" w:rsidRDefault="004E50B9" w:rsidP="004E50B9">
      <w:pPr>
        <w:tabs>
          <w:tab w:val="left" w:pos="720"/>
          <w:tab w:val="left" w:pos="851"/>
          <w:tab w:val="left" w:pos="1276"/>
          <w:tab w:val="left" w:pos="1418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6.1.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organizuoja QR kodų tikrinimą;</w:t>
      </w:r>
    </w:p>
    <w:p w14:paraId="61D15A5E" w14:textId="77777777" w:rsidR="004F7138" w:rsidRDefault="004E50B9" w:rsidP="004F7138">
      <w:pPr>
        <w:tabs>
          <w:tab w:val="left" w:pos="720"/>
          <w:tab w:val="left" w:pos="851"/>
          <w:tab w:val="left" w:pos="1276"/>
          <w:tab w:val="left" w:pos="1418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6.2.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atlieka patikrą;</w:t>
      </w:r>
    </w:p>
    <w:p w14:paraId="3784BE9C" w14:textId="77777777" w:rsidR="00A30F06" w:rsidRDefault="004F7138" w:rsidP="004F7138">
      <w:pPr>
        <w:tabs>
          <w:tab w:val="left" w:pos="720"/>
          <w:tab w:val="left" w:pos="851"/>
          <w:tab w:val="left" w:pos="1276"/>
          <w:tab w:val="left" w:pos="1418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6.3.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pildo patikrinimo registrą;</w:t>
      </w:r>
    </w:p>
    <w:p w14:paraId="7A91472D" w14:textId="77777777" w:rsidR="00A30F06" w:rsidRPr="00A30F06" w:rsidRDefault="004F7138" w:rsidP="004F7138">
      <w:pPr>
        <w:tabs>
          <w:tab w:val="left" w:pos="720"/>
          <w:tab w:val="left" w:pos="851"/>
          <w:tab w:val="left" w:pos="1276"/>
          <w:tab w:val="left" w:pos="1418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6.4.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informuoja direktorių apie nustatytus neatitikimus.</w:t>
      </w:r>
    </w:p>
    <w:p w14:paraId="326487C1" w14:textId="6902CFAB" w:rsidR="00A30F06" w:rsidRDefault="00A30F06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BE5C04B" w14:textId="77777777" w:rsidR="00B1471D" w:rsidRPr="00B1471D" w:rsidRDefault="00B1471D" w:rsidP="00A30F0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</w:p>
    <w:p w14:paraId="55B8BB12" w14:textId="77777777" w:rsidR="00A30F06" w:rsidRPr="00A30F06" w:rsidRDefault="00A30F06" w:rsidP="000C006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III SKYRIUS</w:t>
      </w:r>
    </w:p>
    <w:p w14:paraId="2AED9814" w14:textId="77777777" w:rsidR="00A30F06" w:rsidRDefault="00A30F06" w:rsidP="000C006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QR KODŲ TIKRINIMO TVARKA</w:t>
      </w:r>
    </w:p>
    <w:p w14:paraId="77EFF860" w14:textId="0C8BF6EB" w:rsidR="000C006F" w:rsidRDefault="000C006F" w:rsidP="000C006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08C3D88" w14:textId="77777777" w:rsidR="00B1471D" w:rsidRPr="00A30F06" w:rsidRDefault="00B1471D" w:rsidP="000C006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4C187528" w14:textId="77777777" w:rsidR="00A30F06" w:rsidRPr="00A30F06" w:rsidRDefault="00A30F06" w:rsidP="000C006F">
      <w:pPr>
        <w:numPr>
          <w:ilvl w:val="0"/>
          <w:numId w:val="3"/>
        </w:numPr>
        <w:tabs>
          <w:tab w:val="left" w:pos="1418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QR kodas tikrinamas:</w:t>
      </w:r>
    </w:p>
    <w:p w14:paraId="61536A27" w14:textId="77777777" w:rsidR="00A30F06" w:rsidRDefault="00A30F06" w:rsidP="000C006F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7.1. prieš priimant asmenį į darbą;</w:t>
      </w:r>
      <w:r w:rsid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7.2. prieš leidžiant pradėti praktiką, savanorystę ar paslaugų teikimą;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7.3. periodiškai, ne rečiau kaip </w:t>
      </w:r>
      <w:r w:rsid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>du kartus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per kalendorinius metus;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</w:t>
      </w: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7.4. esant poreikiui, jei kyla abejonių dėl QR kodo galiojimo.</w:t>
      </w:r>
    </w:p>
    <w:p w14:paraId="581C4637" w14:textId="77777777" w:rsidR="00A30F06" w:rsidRDefault="000C006F" w:rsidP="008C3D3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QR kodo patikrinimas atliekamas nuskenuojant QR kodą </w:t>
      </w:r>
      <w:r w:rsidR="00A30F06" w:rsidRP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>arba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naudojantis </w:t>
      </w:r>
      <w:r w:rsidR="00A30F06" w:rsidRP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>kompetentingos institucijos elektronine sistema.</w:t>
      </w:r>
    </w:p>
    <w:p w14:paraId="4FBE82F9" w14:textId="0A74A0B9" w:rsidR="000C006F" w:rsidRDefault="000C006F" w:rsidP="008C3D3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7468ABC" w14:textId="77777777" w:rsidR="00B1471D" w:rsidRPr="00A30F06" w:rsidRDefault="00B1471D" w:rsidP="008C3D3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AB35FE0" w14:textId="77777777" w:rsidR="00A30F06" w:rsidRPr="00A30F06" w:rsidRDefault="00A30F06" w:rsidP="000C006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lastRenderedPageBreak/>
        <w:t>IV SKYRIUS</w:t>
      </w:r>
    </w:p>
    <w:p w14:paraId="2E71F0EA" w14:textId="77777777" w:rsidR="00A30F06" w:rsidRDefault="00A30F06" w:rsidP="000C006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PATIKRINIMO REZULTATŲ FIKSAVIMAS</w:t>
      </w:r>
    </w:p>
    <w:p w14:paraId="643400FF" w14:textId="77777777" w:rsidR="000C006F" w:rsidRPr="00A30F06" w:rsidRDefault="000C006F" w:rsidP="000C006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A17151F" w14:textId="77777777" w:rsidR="00A30F06" w:rsidRDefault="00A30F06" w:rsidP="000C006F">
      <w:pPr>
        <w:numPr>
          <w:ilvl w:val="0"/>
          <w:numId w:val="6"/>
        </w:numPr>
        <w:tabs>
          <w:tab w:val="left" w:pos="1418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Periodinio patikrinimo metu patvirtinama, kad visų Įstaigos darbuotojų QR kodai galioja.</w:t>
      </w:r>
    </w:p>
    <w:p w14:paraId="229221FA" w14:textId="77777777" w:rsidR="00A30F06" w:rsidRDefault="00A30F06" w:rsidP="00B1471D">
      <w:pPr>
        <w:numPr>
          <w:ilvl w:val="0"/>
          <w:numId w:val="6"/>
        </w:numPr>
        <w:tabs>
          <w:tab w:val="left" w:pos="1276"/>
          <w:tab w:val="left" w:pos="1418"/>
          <w:tab w:val="left" w:pos="1560"/>
        </w:tabs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Patikrinimo faktas ir rezultatas registruojami </w:t>
      </w:r>
      <w:r w:rsidR="000C006F" w:rsidRPr="000C006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T</w:t>
      </w:r>
      <w:r w:rsidRPr="000C006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eisėto darbo su vaikais QR kodų patikrinimo registre</w:t>
      </w:r>
      <w:r w:rsid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priedas).</w:t>
      </w:r>
    </w:p>
    <w:p w14:paraId="5B2E33E2" w14:textId="77777777" w:rsidR="00A30F06" w:rsidRDefault="00A30F06" w:rsidP="00FF3533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C006F">
        <w:rPr>
          <w:rFonts w:ascii="Times New Roman" w:eastAsia="Times New Roman" w:hAnsi="Times New Roman" w:cs="Times New Roman"/>
          <w:sz w:val="24"/>
          <w:szCs w:val="24"/>
          <w:lang w:eastAsia="lt-LT"/>
        </w:rPr>
        <w:t>Registre nurodoma:</w:t>
      </w:r>
    </w:p>
    <w:p w14:paraId="16894A8F" w14:textId="77777777" w:rsidR="00A30F06" w:rsidRDefault="000C006F" w:rsidP="000C006F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11.1.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patikrinimo data;</w:t>
      </w:r>
    </w:p>
    <w:p w14:paraId="2BFE012E" w14:textId="77777777" w:rsidR="00A30F06" w:rsidRDefault="000C006F" w:rsidP="000C006F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11.2.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patikrintų darbuotojų skaičius;</w:t>
      </w:r>
    </w:p>
    <w:p w14:paraId="4A800226" w14:textId="4F217208" w:rsidR="00A30F06" w:rsidRDefault="000C006F" w:rsidP="000C006F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11.3.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patikrinimo rezultatas;</w:t>
      </w:r>
    </w:p>
    <w:p w14:paraId="2BDF4DBD" w14:textId="77777777" w:rsidR="00A30F06" w:rsidRDefault="000C006F" w:rsidP="000C006F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11.4.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pastabos (jei yra);</w:t>
      </w:r>
    </w:p>
    <w:p w14:paraId="30B60EA6" w14:textId="77777777" w:rsidR="00A30F06" w:rsidRDefault="000C006F" w:rsidP="000C006F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11.5.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tikrinimą atlikusio asmens vardas, pavardė ir pareigos;</w:t>
      </w:r>
    </w:p>
    <w:p w14:paraId="535CB89E" w14:textId="77777777" w:rsidR="00A30F06" w:rsidRPr="00A30F06" w:rsidRDefault="000C006F" w:rsidP="000C006F">
      <w:pPr>
        <w:tabs>
          <w:tab w:val="left" w:pos="1276"/>
          <w:tab w:val="left" w:pos="1418"/>
          <w:tab w:val="left" w:pos="1560"/>
        </w:tabs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11.6. </w:t>
      </w:r>
      <w:r w:rsidR="00A30F06"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parašas.</w:t>
      </w:r>
    </w:p>
    <w:p w14:paraId="272355B9" w14:textId="51207ED6" w:rsidR="00A30F06" w:rsidRDefault="00A30F06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6AEC117" w14:textId="77777777" w:rsidR="00B1471D" w:rsidRPr="00A30F06" w:rsidRDefault="00B1471D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19C6942" w14:textId="77777777" w:rsidR="00A30F06" w:rsidRPr="00A30F06" w:rsidRDefault="00A30F06" w:rsidP="000C006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 SKYRIUS</w:t>
      </w:r>
    </w:p>
    <w:p w14:paraId="387ED4A8" w14:textId="77777777" w:rsidR="00A30F06" w:rsidRDefault="00A30F06" w:rsidP="000C006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VEIKSMAI NUSTAČIUS NEATITIKIMUS</w:t>
      </w:r>
    </w:p>
    <w:p w14:paraId="74B0F60A" w14:textId="77777777" w:rsidR="000C006F" w:rsidRPr="00A30F06" w:rsidRDefault="000C006F" w:rsidP="00FF353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43DBC2A3" w14:textId="20928401" w:rsidR="00A30F06" w:rsidRPr="00B1471D" w:rsidRDefault="00A30F06" w:rsidP="00B1471D">
      <w:pPr>
        <w:pStyle w:val="Sraopastraipa"/>
        <w:numPr>
          <w:ilvl w:val="0"/>
          <w:numId w:val="15"/>
        </w:numPr>
        <w:tabs>
          <w:tab w:val="left" w:pos="1418"/>
          <w:tab w:val="left" w:pos="1701"/>
        </w:tabs>
        <w:spacing w:after="0" w:line="240" w:lineRule="auto"/>
        <w:ind w:left="567" w:firstLine="55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1471D">
        <w:rPr>
          <w:rFonts w:ascii="Times New Roman" w:eastAsia="Times New Roman" w:hAnsi="Times New Roman" w:cs="Times New Roman"/>
          <w:sz w:val="24"/>
          <w:szCs w:val="24"/>
          <w:lang w:eastAsia="lt-LT"/>
        </w:rPr>
        <w:t>Jei patikrinimo metu</w:t>
      </w:r>
      <w:r w:rsidR="00FF3533" w:rsidRPr="00B1471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nustatoma, kad asmens QR kodas negalioja arba </w:t>
      </w:r>
      <w:r w:rsidRPr="00B1471D">
        <w:rPr>
          <w:rFonts w:ascii="Times New Roman" w:eastAsia="Times New Roman" w:hAnsi="Times New Roman" w:cs="Times New Roman"/>
          <w:sz w:val="24"/>
          <w:szCs w:val="24"/>
          <w:lang w:eastAsia="lt-LT"/>
        </w:rPr>
        <w:t>nepateiktas,</w:t>
      </w:r>
    </w:p>
    <w:p w14:paraId="60C6BB5C" w14:textId="77777777" w:rsidR="00FF3533" w:rsidRDefault="00A30F06" w:rsidP="00FF35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sz w:val="24"/>
          <w:szCs w:val="24"/>
          <w:lang w:eastAsia="lt-LT"/>
        </w:rPr>
        <w:t>asmeniui neleidžiama pradėti ar tęsti darbo ar kitos veiklos su vaikais, kol nepateikiamas galiojantis QR kodas.</w:t>
      </w:r>
    </w:p>
    <w:p w14:paraId="430E9196" w14:textId="77777777" w:rsidR="00A30F06" w:rsidRDefault="00A30F06" w:rsidP="00B1471D">
      <w:pPr>
        <w:pStyle w:val="Sraopastraipa"/>
        <w:numPr>
          <w:ilvl w:val="0"/>
          <w:numId w:val="15"/>
        </w:numPr>
        <w:tabs>
          <w:tab w:val="left" w:pos="720"/>
          <w:tab w:val="left" w:pos="1701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3533">
        <w:rPr>
          <w:rFonts w:ascii="Times New Roman" w:eastAsia="Times New Roman" w:hAnsi="Times New Roman" w:cs="Times New Roman"/>
          <w:sz w:val="24"/>
          <w:szCs w:val="24"/>
          <w:lang w:eastAsia="lt-LT"/>
        </w:rPr>
        <w:t>Apie nustatytus neatitikimus atsakingas darbuotojas informuoja Įstaigos direktorių.</w:t>
      </w:r>
    </w:p>
    <w:p w14:paraId="20F4072E" w14:textId="5385B181" w:rsidR="00FF3533" w:rsidRDefault="00FF3533" w:rsidP="00FF3533">
      <w:pPr>
        <w:pStyle w:val="Sraopastraipa"/>
        <w:tabs>
          <w:tab w:val="left" w:pos="720"/>
          <w:tab w:val="left" w:pos="1701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AF77149" w14:textId="77777777" w:rsidR="00B1471D" w:rsidRPr="00FF3533" w:rsidRDefault="00B1471D" w:rsidP="00FF3533">
      <w:pPr>
        <w:pStyle w:val="Sraopastraipa"/>
        <w:tabs>
          <w:tab w:val="left" w:pos="720"/>
          <w:tab w:val="left" w:pos="1701"/>
        </w:tabs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C42176" w14:textId="77777777" w:rsidR="00FF3533" w:rsidRPr="00A30F06" w:rsidRDefault="00A30F06" w:rsidP="00FF353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 SKYRIUS</w:t>
      </w:r>
    </w:p>
    <w:p w14:paraId="1B449D16" w14:textId="77777777" w:rsidR="00A30F06" w:rsidRDefault="00A30F06" w:rsidP="00FF353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BAIGIAMOSIOS NUOSTATOS</w:t>
      </w:r>
    </w:p>
    <w:p w14:paraId="324B1A14" w14:textId="77777777" w:rsidR="00FF3533" w:rsidRPr="00A30F06" w:rsidRDefault="00FF3533" w:rsidP="00FF353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063436E1" w14:textId="7C2356A6" w:rsidR="00A30F06" w:rsidRPr="00B1471D" w:rsidRDefault="00A30F06" w:rsidP="00B1471D">
      <w:pPr>
        <w:pStyle w:val="Sraopastraipa"/>
        <w:numPr>
          <w:ilvl w:val="0"/>
          <w:numId w:val="11"/>
        </w:numPr>
        <w:tabs>
          <w:tab w:val="left" w:pos="1701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1471D">
        <w:rPr>
          <w:rFonts w:ascii="Times New Roman" w:eastAsia="Times New Roman" w:hAnsi="Times New Roman" w:cs="Times New Roman"/>
          <w:sz w:val="24"/>
          <w:szCs w:val="24"/>
          <w:lang w:eastAsia="lt-LT"/>
        </w:rPr>
        <w:t>Tvarka tvirtinama Įstaigos direktoriaus įsakymu.</w:t>
      </w:r>
    </w:p>
    <w:p w14:paraId="1C29FF67" w14:textId="77777777" w:rsidR="00A30F06" w:rsidRDefault="00A30F06" w:rsidP="00B1471D">
      <w:pPr>
        <w:numPr>
          <w:ilvl w:val="0"/>
          <w:numId w:val="11"/>
        </w:numPr>
        <w:tabs>
          <w:tab w:val="left" w:pos="1701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3533">
        <w:rPr>
          <w:rFonts w:ascii="Times New Roman" w:eastAsia="Times New Roman" w:hAnsi="Times New Roman" w:cs="Times New Roman"/>
          <w:sz w:val="24"/>
          <w:szCs w:val="24"/>
          <w:lang w:eastAsia="lt-LT"/>
        </w:rPr>
        <w:t>Tvarka peržiūrima ir, esant poreikiui, atnaujinama pasikeitus teisės aktams.</w:t>
      </w:r>
    </w:p>
    <w:p w14:paraId="1237C599" w14:textId="77777777" w:rsidR="00A30F06" w:rsidRPr="00FF3533" w:rsidRDefault="00A30F06" w:rsidP="00B1471D">
      <w:pPr>
        <w:numPr>
          <w:ilvl w:val="0"/>
          <w:numId w:val="11"/>
        </w:numPr>
        <w:tabs>
          <w:tab w:val="clear" w:pos="720"/>
          <w:tab w:val="left" w:pos="993"/>
          <w:tab w:val="left" w:pos="1701"/>
        </w:tabs>
        <w:spacing w:after="0" w:line="240" w:lineRule="auto"/>
        <w:ind w:left="0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F3533">
        <w:rPr>
          <w:rFonts w:ascii="Times New Roman" w:eastAsia="Times New Roman" w:hAnsi="Times New Roman" w:cs="Times New Roman"/>
          <w:sz w:val="24"/>
          <w:szCs w:val="24"/>
          <w:lang w:eastAsia="lt-LT"/>
        </w:rPr>
        <w:t>Tvarka ir jos priedai saugomi Įstaigos dokume</w:t>
      </w:r>
      <w:r w:rsidR="00FF353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ntų byloje pagal dokumentacijos </w:t>
      </w:r>
      <w:r w:rsidRPr="00FF3533">
        <w:rPr>
          <w:rFonts w:ascii="Times New Roman" w:eastAsia="Times New Roman" w:hAnsi="Times New Roman" w:cs="Times New Roman"/>
          <w:sz w:val="24"/>
          <w:szCs w:val="24"/>
          <w:lang w:eastAsia="lt-LT"/>
        </w:rPr>
        <w:t>planą.</w:t>
      </w:r>
    </w:p>
    <w:p w14:paraId="00A43462" w14:textId="5B16BB11" w:rsidR="00A30F06" w:rsidRDefault="00A30F06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2136547" w14:textId="0D211011" w:rsidR="00B1471D" w:rsidRDefault="00B1471D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72034A" w14:textId="77777777" w:rsidR="00B1471D" w:rsidRDefault="00B1471D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67A571D" w14:textId="77777777" w:rsidR="00FF3533" w:rsidRDefault="008C3D3B" w:rsidP="008C3D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</w:t>
      </w:r>
    </w:p>
    <w:p w14:paraId="0E6CC044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D18AFA4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7171699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CAB457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A752F64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CA7FB99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36C088E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290FFAE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FADBD15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73BA6AC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675D85F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45ABA3" w14:textId="58F500AD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A27E209" w14:textId="77777777" w:rsidR="00B1471D" w:rsidRDefault="00B1471D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AD643BE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8F173FD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1FB91F1" w14:textId="77777777" w:rsidR="00FF3533" w:rsidRDefault="00FF3533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8E08FCB" w14:textId="77777777" w:rsidR="00CA1097" w:rsidRDefault="00CA1097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7955455" w14:textId="77777777" w:rsidR="00CA1097" w:rsidRPr="00A30F06" w:rsidRDefault="00CA1097" w:rsidP="00A30F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B1AAD01" w14:textId="12FBF014" w:rsidR="00A30F06" w:rsidRDefault="00FF3533" w:rsidP="00FF35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lastRenderedPageBreak/>
        <w:t xml:space="preserve">                                                               </w:t>
      </w:r>
      <w:r w:rsidR="00A30F06" w:rsidRPr="00FF353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1 P</w:t>
      </w:r>
      <w:r w:rsidR="00B1471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riedas</w:t>
      </w:r>
    </w:p>
    <w:p w14:paraId="796BF320" w14:textId="77777777" w:rsidR="00FF3533" w:rsidRPr="00A30F06" w:rsidRDefault="00FF3533" w:rsidP="00FF3533">
      <w:pPr>
        <w:pStyle w:val="Pagrindinistekstas"/>
        <w:tabs>
          <w:tab w:val="left" w:pos="8711"/>
        </w:tabs>
        <w:ind w:right="290"/>
        <w:rPr>
          <w:b/>
          <w:bCs/>
          <w:kern w:val="36"/>
          <w:lang w:eastAsia="lt-LT"/>
        </w:rPr>
      </w:pPr>
      <w:r>
        <w:t xml:space="preserve">                                                                                                      </w:t>
      </w:r>
    </w:p>
    <w:p w14:paraId="3D5B04E4" w14:textId="77777777" w:rsidR="00A30F06" w:rsidRDefault="00A30F06" w:rsidP="00FF353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A30F06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TEISĖTO DARBO SU VAIKAIS QR KODŲ PATIKRINIMO REGISTRAS</w:t>
      </w:r>
    </w:p>
    <w:p w14:paraId="67D778D1" w14:textId="77777777" w:rsidR="00FF3533" w:rsidRDefault="00FF3533" w:rsidP="00A30F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570"/>
        <w:gridCol w:w="1456"/>
        <w:gridCol w:w="1377"/>
        <w:gridCol w:w="1583"/>
        <w:gridCol w:w="1393"/>
        <w:gridCol w:w="1985"/>
        <w:gridCol w:w="1978"/>
      </w:tblGrid>
      <w:tr w:rsidR="00B4720B" w14:paraId="0F54993E" w14:textId="77777777" w:rsidTr="00B4720B">
        <w:tc>
          <w:tcPr>
            <w:tcW w:w="570" w:type="dxa"/>
          </w:tcPr>
          <w:p w14:paraId="5042C989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2D3A5DEB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3331CF59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456" w:type="dxa"/>
          </w:tcPr>
          <w:p w14:paraId="18EC4E0B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3C7AC520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4CE94141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Patikrinimo data</w:t>
            </w:r>
          </w:p>
        </w:tc>
        <w:tc>
          <w:tcPr>
            <w:tcW w:w="1377" w:type="dxa"/>
          </w:tcPr>
          <w:p w14:paraId="2B793248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638ABB90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5C4A611F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Patikrintų darbuotojų skaičius</w:t>
            </w:r>
          </w:p>
        </w:tc>
        <w:tc>
          <w:tcPr>
            <w:tcW w:w="1583" w:type="dxa"/>
          </w:tcPr>
          <w:p w14:paraId="2C7CCBFD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Patikrinimo rezultatas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B1471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(Patvirtinama, kad visų darbuotojų QR kodai galioja)</w:t>
            </w:r>
          </w:p>
        </w:tc>
        <w:tc>
          <w:tcPr>
            <w:tcW w:w="1393" w:type="dxa"/>
            <w:vAlign w:val="center"/>
          </w:tcPr>
          <w:p w14:paraId="4AAA67B3" w14:textId="77777777" w:rsidR="00B4720B" w:rsidRPr="00A30F06" w:rsidRDefault="00B4720B" w:rsidP="00FF35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Pastabos</w:t>
            </w:r>
          </w:p>
        </w:tc>
        <w:tc>
          <w:tcPr>
            <w:tcW w:w="1985" w:type="dxa"/>
            <w:vAlign w:val="center"/>
          </w:tcPr>
          <w:p w14:paraId="0659201D" w14:textId="77777777" w:rsidR="00B4720B" w:rsidRDefault="00B4720B" w:rsidP="00FF35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130BF733" w14:textId="77777777" w:rsidR="00B1471D" w:rsidRDefault="00B4720B" w:rsidP="00FF35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Tikrinimą atliko</w:t>
            </w:r>
          </w:p>
          <w:p w14:paraId="2431A319" w14:textId="54747727" w:rsidR="00B4720B" w:rsidRPr="00A30F06" w:rsidRDefault="00B4720B" w:rsidP="00FF35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(vardas, pavardė, pareigos)</w:t>
            </w:r>
          </w:p>
        </w:tc>
        <w:tc>
          <w:tcPr>
            <w:tcW w:w="1978" w:type="dxa"/>
            <w:vAlign w:val="center"/>
          </w:tcPr>
          <w:p w14:paraId="1F4AB027" w14:textId="77777777" w:rsidR="00B4720B" w:rsidRPr="00A30F06" w:rsidRDefault="00B4720B" w:rsidP="00FF35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A30F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Parašas</w:t>
            </w:r>
          </w:p>
        </w:tc>
      </w:tr>
      <w:tr w:rsidR="00B4720B" w14:paraId="69335169" w14:textId="77777777" w:rsidTr="00B4720B">
        <w:tc>
          <w:tcPr>
            <w:tcW w:w="570" w:type="dxa"/>
          </w:tcPr>
          <w:p w14:paraId="3B87A788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4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1456" w:type="dxa"/>
          </w:tcPr>
          <w:p w14:paraId="5E32D53C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5F2B4DEA" w14:textId="77777777" w:rsidR="00B4720B" w:rsidRPr="00012B93" w:rsidRDefault="00B4720B" w:rsidP="00012B93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1B58F229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3E4ED4CE" w14:textId="77777777" w:rsidR="00B4720B" w:rsidRDefault="00B4720B" w:rsidP="00B4720B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7146A85E" w14:textId="1B9F5D30" w:rsidR="00B4720B" w:rsidRP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978" w:type="dxa"/>
          </w:tcPr>
          <w:p w14:paraId="3EB60D91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B4720B" w14:paraId="0ADED4D6" w14:textId="77777777" w:rsidTr="00B4720B">
        <w:tc>
          <w:tcPr>
            <w:tcW w:w="570" w:type="dxa"/>
          </w:tcPr>
          <w:p w14:paraId="70C70BE6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4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1456" w:type="dxa"/>
          </w:tcPr>
          <w:p w14:paraId="1F205FD5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380929CC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52955285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458BA93C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19E83260" w14:textId="20A8D492" w:rsid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978" w:type="dxa"/>
          </w:tcPr>
          <w:p w14:paraId="7BE13C9A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B4720B" w14:paraId="6806AAE4" w14:textId="77777777" w:rsidTr="00B4720B">
        <w:tc>
          <w:tcPr>
            <w:tcW w:w="570" w:type="dxa"/>
          </w:tcPr>
          <w:p w14:paraId="2197D702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4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1456" w:type="dxa"/>
          </w:tcPr>
          <w:p w14:paraId="59202338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40F3FDBA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6B598F00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65CFE94F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743674B5" w14:textId="0E30AC53" w:rsid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978" w:type="dxa"/>
          </w:tcPr>
          <w:p w14:paraId="68282B01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B4720B" w14:paraId="6E38CC96" w14:textId="77777777" w:rsidTr="00B4720B">
        <w:tc>
          <w:tcPr>
            <w:tcW w:w="570" w:type="dxa"/>
          </w:tcPr>
          <w:p w14:paraId="62D6CB63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4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1456" w:type="dxa"/>
          </w:tcPr>
          <w:p w14:paraId="654577A5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350BD740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224D71B7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10104D8E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5C7BEC6B" w14:textId="19072E7F" w:rsid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978" w:type="dxa"/>
          </w:tcPr>
          <w:p w14:paraId="1929A8AE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B4720B" w14:paraId="25599F15" w14:textId="77777777" w:rsidTr="00B4720B">
        <w:tc>
          <w:tcPr>
            <w:tcW w:w="570" w:type="dxa"/>
          </w:tcPr>
          <w:p w14:paraId="140D8B3C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4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1456" w:type="dxa"/>
          </w:tcPr>
          <w:p w14:paraId="66A33045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1D7FBF1B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48D321D6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66C5DCF7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4FBAE1D8" w14:textId="7048AE3D" w:rsid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978" w:type="dxa"/>
          </w:tcPr>
          <w:p w14:paraId="4F770DCF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B4720B" w14:paraId="56494DFC" w14:textId="77777777" w:rsidTr="00B4720B">
        <w:tc>
          <w:tcPr>
            <w:tcW w:w="570" w:type="dxa"/>
          </w:tcPr>
          <w:p w14:paraId="7A38BD25" w14:textId="77777777" w:rsidR="00B4720B" w:rsidRP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B472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1456" w:type="dxa"/>
          </w:tcPr>
          <w:p w14:paraId="6DBD3072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0DF876EF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0FF7697F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2196E93B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357E49D6" w14:textId="5F776E5B" w:rsid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978" w:type="dxa"/>
          </w:tcPr>
          <w:p w14:paraId="48E36292" w14:textId="77777777" w:rsidR="00B4720B" w:rsidRDefault="00B4720B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CA1097" w14:paraId="26C70875" w14:textId="77777777" w:rsidTr="00B4720B">
        <w:tc>
          <w:tcPr>
            <w:tcW w:w="570" w:type="dxa"/>
          </w:tcPr>
          <w:p w14:paraId="25F564C6" w14:textId="782C7C48" w:rsidR="00CA1097" w:rsidRP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1456" w:type="dxa"/>
          </w:tcPr>
          <w:p w14:paraId="5227C098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5A1457B1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5974FE49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784C2051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1B80AF8D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78" w:type="dxa"/>
          </w:tcPr>
          <w:p w14:paraId="32DB6BE5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CA1097" w14:paraId="6CB60F8D" w14:textId="77777777" w:rsidTr="00B4720B">
        <w:tc>
          <w:tcPr>
            <w:tcW w:w="570" w:type="dxa"/>
          </w:tcPr>
          <w:p w14:paraId="3D709A1B" w14:textId="2F7C8D08" w:rsidR="00CA1097" w:rsidRPr="00B4720B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1456" w:type="dxa"/>
          </w:tcPr>
          <w:p w14:paraId="23D4E357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392238CD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70E9F327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5A220179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659F64C8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78" w:type="dxa"/>
          </w:tcPr>
          <w:p w14:paraId="2EEA4717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CA1097" w14:paraId="3F21F516" w14:textId="77777777" w:rsidTr="00B4720B">
        <w:tc>
          <w:tcPr>
            <w:tcW w:w="570" w:type="dxa"/>
          </w:tcPr>
          <w:p w14:paraId="62263674" w14:textId="42BC7A71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1456" w:type="dxa"/>
          </w:tcPr>
          <w:p w14:paraId="6F03F1A8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055A9AFE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7FF8B78B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03A65552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1F23EE27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78" w:type="dxa"/>
          </w:tcPr>
          <w:p w14:paraId="40740CF5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  <w:tr w:rsidR="00CA1097" w14:paraId="5BBBE470" w14:textId="77777777" w:rsidTr="00B4720B">
        <w:tc>
          <w:tcPr>
            <w:tcW w:w="570" w:type="dxa"/>
          </w:tcPr>
          <w:p w14:paraId="323B89E3" w14:textId="128AE73E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10.</w:t>
            </w:r>
          </w:p>
        </w:tc>
        <w:tc>
          <w:tcPr>
            <w:tcW w:w="1456" w:type="dxa"/>
          </w:tcPr>
          <w:p w14:paraId="3125A7F3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77" w:type="dxa"/>
          </w:tcPr>
          <w:p w14:paraId="0CA8F0FE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83" w:type="dxa"/>
          </w:tcPr>
          <w:p w14:paraId="48320056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393" w:type="dxa"/>
          </w:tcPr>
          <w:p w14:paraId="4143C8B2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</w:tcPr>
          <w:p w14:paraId="60772C41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78" w:type="dxa"/>
          </w:tcPr>
          <w:p w14:paraId="56E9A06A" w14:textId="77777777" w:rsidR="00CA1097" w:rsidRDefault="00CA1097" w:rsidP="00FF3533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</w:tr>
    </w:tbl>
    <w:p w14:paraId="5541994F" w14:textId="77777777" w:rsidR="00A30F06" w:rsidRDefault="00A30F06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0A34098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21F1D958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62BBB71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66C2B9E9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7631402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0F036DF1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19D6888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EBFE2CD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026CB190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EE481AF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F4FDC09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5B91E5B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9CE8823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634982F3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631951F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07328EDF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99FB4DD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EEA5070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3E1C9D79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6AD1FB0E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4992899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2B72742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5769F939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178AEF47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480A3C07" w14:textId="77777777" w:rsidR="00B4720B" w:rsidRDefault="00B4720B" w:rsidP="00A30F0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4BADAC16" w14:textId="77777777" w:rsidR="00B4720B" w:rsidRDefault="00B4720B" w:rsidP="00A30F0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AFB623" w14:textId="77777777" w:rsidR="008C3D3B" w:rsidRPr="008C3D3B" w:rsidRDefault="008C3D3B" w:rsidP="00A30F0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C3D3B" w:rsidRPr="008C3D3B" w:rsidSect="00FF3533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A5514"/>
    <w:multiLevelType w:val="multilevel"/>
    <w:tmpl w:val="6E02BCF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20AC8"/>
    <w:multiLevelType w:val="multilevel"/>
    <w:tmpl w:val="AC68B2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3413A"/>
    <w:multiLevelType w:val="multilevel"/>
    <w:tmpl w:val="E57E97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987411"/>
    <w:multiLevelType w:val="multilevel"/>
    <w:tmpl w:val="E160BF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DE122F"/>
    <w:multiLevelType w:val="hybridMultilevel"/>
    <w:tmpl w:val="4476D760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1331C"/>
    <w:multiLevelType w:val="multilevel"/>
    <w:tmpl w:val="CB84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173CC5"/>
    <w:multiLevelType w:val="multilevel"/>
    <w:tmpl w:val="3E40A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0A631A"/>
    <w:multiLevelType w:val="multilevel"/>
    <w:tmpl w:val="5DB0A628"/>
    <w:lvl w:ilvl="0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461E6A"/>
    <w:multiLevelType w:val="multilevel"/>
    <w:tmpl w:val="094882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850A84"/>
    <w:multiLevelType w:val="multilevel"/>
    <w:tmpl w:val="17A8E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8D7AF8"/>
    <w:multiLevelType w:val="multilevel"/>
    <w:tmpl w:val="860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57D88"/>
    <w:multiLevelType w:val="hybridMultilevel"/>
    <w:tmpl w:val="EE3C033C"/>
    <w:lvl w:ilvl="0" w:tplc="D08AFDC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80" w:hanging="360"/>
      </w:pPr>
    </w:lvl>
    <w:lvl w:ilvl="2" w:tplc="0427001B" w:tentative="1">
      <w:start w:val="1"/>
      <w:numFmt w:val="lowerRoman"/>
      <w:lvlText w:val="%3."/>
      <w:lvlJc w:val="right"/>
      <w:pPr>
        <w:ind w:left="3000" w:hanging="180"/>
      </w:pPr>
    </w:lvl>
    <w:lvl w:ilvl="3" w:tplc="0427000F" w:tentative="1">
      <w:start w:val="1"/>
      <w:numFmt w:val="decimal"/>
      <w:lvlText w:val="%4."/>
      <w:lvlJc w:val="left"/>
      <w:pPr>
        <w:ind w:left="3720" w:hanging="360"/>
      </w:pPr>
    </w:lvl>
    <w:lvl w:ilvl="4" w:tplc="04270019" w:tentative="1">
      <w:start w:val="1"/>
      <w:numFmt w:val="lowerLetter"/>
      <w:lvlText w:val="%5."/>
      <w:lvlJc w:val="left"/>
      <w:pPr>
        <w:ind w:left="4440" w:hanging="360"/>
      </w:pPr>
    </w:lvl>
    <w:lvl w:ilvl="5" w:tplc="0427001B" w:tentative="1">
      <w:start w:val="1"/>
      <w:numFmt w:val="lowerRoman"/>
      <w:lvlText w:val="%6."/>
      <w:lvlJc w:val="right"/>
      <w:pPr>
        <w:ind w:left="5160" w:hanging="180"/>
      </w:pPr>
    </w:lvl>
    <w:lvl w:ilvl="6" w:tplc="0427000F" w:tentative="1">
      <w:start w:val="1"/>
      <w:numFmt w:val="decimal"/>
      <w:lvlText w:val="%7."/>
      <w:lvlJc w:val="left"/>
      <w:pPr>
        <w:ind w:left="5880" w:hanging="360"/>
      </w:pPr>
    </w:lvl>
    <w:lvl w:ilvl="7" w:tplc="04270019" w:tentative="1">
      <w:start w:val="1"/>
      <w:numFmt w:val="lowerLetter"/>
      <w:lvlText w:val="%8."/>
      <w:lvlJc w:val="left"/>
      <w:pPr>
        <w:ind w:left="6600" w:hanging="360"/>
      </w:pPr>
    </w:lvl>
    <w:lvl w:ilvl="8" w:tplc="0427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 w15:restartNumberingAfterBreak="0">
    <w:nsid w:val="7A9B4FF7"/>
    <w:multiLevelType w:val="multilevel"/>
    <w:tmpl w:val="09B2422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3F7548"/>
    <w:multiLevelType w:val="multilevel"/>
    <w:tmpl w:val="3428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DF52BE"/>
    <w:multiLevelType w:val="multilevel"/>
    <w:tmpl w:val="126646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7"/>
  </w:num>
  <w:num w:numId="7">
    <w:abstractNumId w:val="13"/>
  </w:num>
  <w:num w:numId="8">
    <w:abstractNumId w:val="0"/>
  </w:num>
  <w:num w:numId="9">
    <w:abstractNumId w:val="10"/>
  </w:num>
  <w:num w:numId="10">
    <w:abstractNumId w:val="12"/>
  </w:num>
  <w:num w:numId="11">
    <w:abstractNumId w:val="2"/>
  </w:num>
  <w:num w:numId="12">
    <w:abstractNumId w:val="14"/>
  </w:num>
  <w:num w:numId="13">
    <w:abstractNumId w:val="6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F06"/>
    <w:rsid w:val="00012B93"/>
    <w:rsid w:val="000C006F"/>
    <w:rsid w:val="000F3CF7"/>
    <w:rsid w:val="004E50B9"/>
    <w:rsid w:val="004F7138"/>
    <w:rsid w:val="00680312"/>
    <w:rsid w:val="008C3D3B"/>
    <w:rsid w:val="009C191D"/>
    <w:rsid w:val="00A30F06"/>
    <w:rsid w:val="00B1471D"/>
    <w:rsid w:val="00B4720B"/>
    <w:rsid w:val="00CA1097"/>
    <w:rsid w:val="00F27D36"/>
    <w:rsid w:val="00FF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1D97"/>
  <w15:chartTrackingRefBased/>
  <w15:docId w15:val="{B2FA3742-BE78-47EB-9315-0422B647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A30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link w:val="Antrat2Diagrama"/>
    <w:uiPriority w:val="9"/>
    <w:qFormat/>
    <w:rsid w:val="00A30F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A30F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30F0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30F06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A30F0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niatinklio">
    <w:name w:val="Normal (Web)"/>
    <w:basedOn w:val="prastasis"/>
    <w:uiPriority w:val="99"/>
    <w:unhideWhenUsed/>
    <w:rsid w:val="00A30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A30F06"/>
    <w:rPr>
      <w:b/>
      <w:bCs/>
    </w:rPr>
  </w:style>
  <w:style w:type="paragraph" w:styleId="Pagrindinistekstas">
    <w:name w:val="Body Text"/>
    <w:basedOn w:val="prastasis"/>
    <w:link w:val="PagrindinistekstasDiagrama"/>
    <w:uiPriority w:val="1"/>
    <w:qFormat/>
    <w:rsid w:val="004E50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4E50B9"/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4E50B9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FF3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rsid w:val="00012B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rsid w:val="00012B93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rsid w:val="00012B93"/>
    <w:pPr>
      <w:tabs>
        <w:tab w:val="center" w:pos="4153"/>
        <w:tab w:val="right" w:pos="8306"/>
      </w:tabs>
      <w:spacing w:after="0" w:line="240" w:lineRule="auto"/>
    </w:pPr>
    <w:rPr>
      <w:rFonts w:ascii="TimesLT" w:eastAsia="Times New Roman" w:hAnsi="TimesLT" w:cs="Times New Roman"/>
      <w:sz w:val="24"/>
      <w:szCs w:val="20"/>
    </w:rPr>
  </w:style>
  <w:style w:type="character" w:customStyle="1" w:styleId="AntratsDiagrama">
    <w:name w:val="Antraštės Diagrama"/>
    <w:basedOn w:val="Numatytasispastraiposriftas"/>
    <w:link w:val="Antrats"/>
    <w:rsid w:val="00012B93"/>
    <w:rPr>
      <w:rFonts w:ascii="TimesLT" w:eastAsia="Times New Roman" w:hAnsi="TimesLT" w:cs="Times New Roman"/>
      <w:sz w:val="24"/>
      <w:szCs w:val="20"/>
    </w:rPr>
  </w:style>
  <w:style w:type="character" w:styleId="Hipersaitas">
    <w:name w:val="Hyperlink"/>
    <w:rsid w:val="00012B93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3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0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2301</Words>
  <Characters>1313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Direktorius</dc:creator>
  <cp:keywords/>
  <dc:description/>
  <cp:lastModifiedBy>Jurgita Batakienė</cp:lastModifiedBy>
  <cp:revision>10</cp:revision>
  <cp:lastPrinted>2026-03-25T08:02:00Z</cp:lastPrinted>
  <dcterms:created xsi:type="dcterms:W3CDTF">2026-03-16T13:18:00Z</dcterms:created>
  <dcterms:modified xsi:type="dcterms:W3CDTF">2026-09-07T08:04:00Z</dcterms:modified>
</cp:coreProperties>
</file>